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DC9A1A" w14:textId="22FCFA59" w:rsidR="00A02736" w:rsidRPr="00A02736" w:rsidRDefault="00A02736">
      <w:pPr>
        <w:rPr>
          <w:b/>
          <w:bCs/>
          <w:sz w:val="28"/>
          <w:szCs w:val="28"/>
        </w:rPr>
      </w:pPr>
      <w:r>
        <w:t xml:space="preserve">                                                                                          </w:t>
      </w:r>
      <w:r w:rsidRPr="00A02736">
        <w:rPr>
          <w:b/>
          <w:bCs/>
          <w:sz w:val="28"/>
          <w:szCs w:val="28"/>
        </w:rPr>
        <w:t xml:space="preserve">       Results</w:t>
      </w:r>
    </w:p>
    <w:p w14:paraId="7C545BDD" w14:textId="77777777" w:rsidR="00A02736" w:rsidRDefault="00A02736"/>
    <w:p w14:paraId="7D71154B" w14:textId="4A10A9F1" w:rsidR="00314BB1" w:rsidRDefault="00314BB1">
      <w:r>
        <w:t>Website Link:</w:t>
      </w:r>
    </w:p>
    <w:p w14:paraId="23DEB428" w14:textId="0DAF3921" w:rsidR="00A44195" w:rsidRDefault="00314BB1">
      <w:r w:rsidRPr="00314BB1">
        <w:t>https://ecomm3.netlify.app/signin</w:t>
      </w:r>
    </w:p>
    <w:p w14:paraId="72120BD4" w14:textId="63026B04" w:rsidR="00314BB1" w:rsidRDefault="00314BB1">
      <w:r>
        <w:t>For Admin:</w:t>
      </w:r>
    </w:p>
    <w:p w14:paraId="4D026A1A" w14:textId="49FE59A2" w:rsidR="00314BB1" w:rsidRDefault="00314BB1">
      <w:r w:rsidRPr="00314BB1">
        <w:t>https://ecomm3.netlify.app/al</w:t>
      </w:r>
    </w:p>
    <w:p w14:paraId="79FFE168" w14:textId="77777777" w:rsidR="00314BB1" w:rsidRDefault="00314BB1"/>
    <w:p w14:paraId="4A27143B" w14:textId="66E2D3BE" w:rsidR="00A44195" w:rsidRDefault="00314BB1">
      <w:r>
        <w:t xml:space="preserve">This is the customer login </w:t>
      </w:r>
      <w:r>
        <w:t>Page.</w:t>
      </w:r>
    </w:p>
    <w:p w14:paraId="58BF3B7A" w14:textId="05BC52D9" w:rsidR="006760CA" w:rsidRDefault="00933A0A">
      <w:r>
        <w:rPr>
          <w:noProof/>
        </w:rPr>
        <w:drawing>
          <wp:inline distT="0" distB="0" distL="0" distR="0" wp14:anchorId="0980E820" wp14:editId="1A2FEE51">
            <wp:extent cx="5943600" cy="3343275"/>
            <wp:effectExtent l="0" t="0" r="0" b="9525"/>
            <wp:docPr id="776855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5546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E671" w14:textId="77777777" w:rsidR="00A44195" w:rsidRDefault="00A44195"/>
    <w:p w14:paraId="58F30BBC" w14:textId="77777777" w:rsidR="00314BB1" w:rsidRDefault="00314BB1"/>
    <w:p w14:paraId="0EE07293" w14:textId="77777777" w:rsidR="00314BB1" w:rsidRDefault="00314BB1"/>
    <w:p w14:paraId="0F6116B0" w14:textId="77777777" w:rsidR="00314BB1" w:rsidRDefault="00314BB1"/>
    <w:p w14:paraId="71E90689" w14:textId="77777777" w:rsidR="00314BB1" w:rsidRDefault="00314BB1"/>
    <w:p w14:paraId="62FEEC83" w14:textId="77777777" w:rsidR="00314BB1" w:rsidRDefault="00314BB1"/>
    <w:p w14:paraId="4FC22CC1" w14:textId="77777777" w:rsidR="00314BB1" w:rsidRDefault="00314BB1"/>
    <w:p w14:paraId="7BFF4EA0" w14:textId="77777777" w:rsidR="00314BB1" w:rsidRDefault="00314BB1"/>
    <w:p w14:paraId="7F6F0FAB" w14:textId="77777777" w:rsidR="00314BB1" w:rsidRDefault="00314BB1"/>
    <w:p w14:paraId="720A3EC1" w14:textId="77777777" w:rsidR="00314BB1" w:rsidRDefault="00314BB1"/>
    <w:p w14:paraId="0D66082D" w14:textId="77777777" w:rsidR="00314BB1" w:rsidRDefault="00314BB1"/>
    <w:p w14:paraId="23AAF4FA" w14:textId="31D6EC30" w:rsidR="00314BB1" w:rsidRDefault="00314BB1">
      <w:r>
        <w:t>Customer signup</w:t>
      </w:r>
    </w:p>
    <w:p w14:paraId="2B9DFA0F" w14:textId="428243EF" w:rsidR="00933A0A" w:rsidRDefault="00933A0A">
      <w:r>
        <w:rPr>
          <w:noProof/>
        </w:rPr>
        <w:drawing>
          <wp:inline distT="0" distB="0" distL="0" distR="0" wp14:anchorId="1A750E41" wp14:editId="2153667B">
            <wp:extent cx="5943600" cy="3343275"/>
            <wp:effectExtent l="0" t="0" r="0" b="9525"/>
            <wp:docPr id="210158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814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D50E" w14:textId="13EA3266" w:rsidR="00314BB1" w:rsidRDefault="00314BB1">
      <w:r>
        <w:t xml:space="preserve">Verifying customer through multi authentication </w:t>
      </w:r>
      <w:r>
        <w:t>OTP.</w:t>
      </w:r>
    </w:p>
    <w:p w14:paraId="6D8A6BCB" w14:textId="3CB35BE1" w:rsidR="00933A0A" w:rsidRDefault="00933A0A">
      <w:r>
        <w:rPr>
          <w:noProof/>
        </w:rPr>
        <w:lastRenderedPageBreak/>
        <w:drawing>
          <wp:inline distT="0" distB="0" distL="0" distR="0" wp14:anchorId="47D8993C" wp14:editId="23B8815E">
            <wp:extent cx="5943600" cy="3343275"/>
            <wp:effectExtent l="0" t="0" r="0" b="9525"/>
            <wp:docPr id="879188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8858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12FB" w14:textId="77777777" w:rsidR="00314BB1" w:rsidRDefault="00314BB1">
      <w:pPr>
        <w:rPr>
          <w:noProof/>
        </w:rPr>
      </w:pPr>
    </w:p>
    <w:p w14:paraId="68F36C30" w14:textId="77777777" w:rsidR="00314BB1" w:rsidRDefault="00314BB1">
      <w:pPr>
        <w:rPr>
          <w:noProof/>
        </w:rPr>
      </w:pPr>
    </w:p>
    <w:p w14:paraId="21E50687" w14:textId="5467C82B" w:rsidR="00314BB1" w:rsidRDefault="00314BB1">
      <w:r>
        <w:t>Products list page</w:t>
      </w:r>
      <w:r>
        <w:t xml:space="preserve"> after successful login through Customer Page.</w:t>
      </w:r>
    </w:p>
    <w:p w14:paraId="71657310" w14:textId="36891C17" w:rsidR="00933A0A" w:rsidRDefault="00A44195">
      <w:r>
        <w:rPr>
          <w:noProof/>
        </w:rPr>
        <w:drawing>
          <wp:inline distT="0" distB="0" distL="0" distR="0" wp14:anchorId="71E82BDA" wp14:editId="1EAA9F8D">
            <wp:extent cx="5943600" cy="3343275"/>
            <wp:effectExtent l="0" t="0" r="0" b="9525"/>
            <wp:docPr id="93010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023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058C" w14:textId="7D480CED" w:rsidR="00314BB1" w:rsidRDefault="00314BB1">
      <w:r w:rsidRPr="00314BB1">
        <w:t>Once the customer selects a product and adds it to the cart</w:t>
      </w:r>
    </w:p>
    <w:p w14:paraId="6FE57769" w14:textId="295ADCBD" w:rsidR="00933A0A" w:rsidRDefault="00933A0A">
      <w:r>
        <w:rPr>
          <w:noProof/>
        </w:rPr>
        <w:lastRenderedPageBreak/>
        <w:drawing>
          <wp:inline distT="0" distB="0" distL="0" distR="0" wp14:anchorId="1DD2FECE" wp14:editId="4B8A6DE2">
            <wp:extent cx="5943600" cy="3343275"/>
            <wp:effectExtent l="0" t="0" r="0" b="9525"/>
            <wp:docPr id="317391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9110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340B" w14:textId="77777777" w:rsidR="00933A0A" w:rsidRDefault="00933A0A"/>
    <w:p w14:paraId="0C154DC8" w14:textId="77777777" w:rsidR="00314BB1" w:rsidRDefault="00314BB1">
      <w:pPr>
        <w:rPr>
          <w:noProof/>
        </w:rPr>
      </w:pPr>
    </w:p>
    <w:p w14:paraId="79C96E38" w14:textId="16F5A195" w:rsidR="00314BB1" w:rsidRDefault="00314BB1">
      <w:r>
        <w:t xml:space="preserve">Sample payment </w:t>
      </w:r>
      <w:r>
        <w:t xml:space="preserve">through </w:t>
      </w:r>
      <w:proofErr w:type="spellStart"/>
      <w:proofErr w:type="gramStart"/>
      <w:r>
        <w:t>Paypal</w:t>
      </w:r>
      <w:proofErr w:type="spellEnd"/>
      <w:proofErr w:type="gramEnd"/>
    </w:p>
    <w:p w14:paraId="304DA7AA" w14:textId="2855AC8D" w:rsidR="00933A0A" w:rsidRDefault="00933A0A">
      <w:r>
        <w:rPr>
          <w:noProof/>
        </w:rPr>
        <w:drawing>
          <wp:inline distT="0" distB="0" distL="0" distR="0" wp14:anchorId="10BA124A" wp14:editId="576EBA14">
            <wp:extent cx="5943600" cy="3343275"/>
            <wp:effectExtent l="0" t="0" r="0" b="9525"/>
            <wp:docPr id="231183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8352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9726" w14:textId="5ABD02FF" w:rsidR="00314BB1" w:rsidRDefault="00314BB1">
      <w:r>
        <w:t>Dealer page</w:t>
      </w:r>
      <w:r>
        <w:t xml:space="preserve"> and</w:t>
      </w:r>
      <w:r>
        <w:t xml:space="preserve"> adding products.</w:t>
      </w:r>
    </w:p>
    <w:p w14:paraId="78854D38" w14:textId="06D4402B" w:rsidR="00CC092D" w:rsidRDefault="00CC092D">
      <w:r>
        <w:rPr>
          <w:noProof/>
        </w:rPr>
        <w:lastRenderedPageBreak/>
        <w:drawing>
          <wp:inline distT="0" distB="0" distL="0" distR="0" wp14:anchorId="17AE609B" wp14:editId="1A4F6CF9">
            <wp:extent cx="5943600" cy="3343275"/>
            <wp:effectExtent l="0" t="0" r="0" b="9525"/>
            <wp:docPr id="1661041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4180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D6AC" w14:textId="77777777" w:rsidR="00314BB1" w:rsidRDefault="00314BB1"/>
    <w:p w14:paraId="05EB9FDE" w14:textId="77777777" w:rsidR="00314BB1" w:rsidRDefault="00314BB1"/>
    <w:p w14:paraId="471F2E6B" w14:textId="7254FDEF" w:rsidR="00CC092D" w:rsidRDefault="00314BB1">
      <w:r>
        <w:t>Id order replaced through customer it requests dealer approve or reject.</w:t>
      </w:r>
    </w:p>
    <w:p w14:paraId="7AF6632A" w14:textId="659994A7" w:rsidR="00CC092D" w:rsidRDefault="00CC092D">
      <w:r>
        <w:rPr>
          <w:noProof/>
        </w:rPr>
        <w:drawing>
          <wp:inline distT="0" distB="0" distL="0" distR="0" wp14:anchorId="4FE8AD6C" wp14:editId="0D7707BF">
            <wp:extent cx="5943600" cy="3343275"/>
            <wp:effectExtent l="0" t="0" r="0" b="9525"/>
            <wp:docPr id="2005899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9973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1626" w14:textId="55BD4E09" w:rsidR="00A44195" w:rsidRDefault="00314BB1">
      <w:r>
        <w:t>Dealer signup</w:t>
      </w:r>
    </w:p>
    <w:p w14:paraId="50DFF690" w14:textId="5B60CCAC" w:rsidR="00A44195" w:rsidRDefault="00A44195">
      <w:r>
        <w:rPr>
          <w:noProof/>
        </w:rPr>
        <w:lastRenderedPageBreak/>
        <w:drawing>
          <wp:inline distT="0" distB="0" distL="0" distR="0" wp14:anchorId="2B98C158" wp14:editId="63C3D12E">
            <wp:extent cx="5943600" cy="3343275"/>
            <wp:effectExtent l="0" t="0" r="0" b="9525"/>
            <wp:docPr id="403113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1334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0F8A" w14:textId="77777777" w:rsidR="00314BB1" w:rsidRDefault="00314BB1"/>
    <w:p w14:paraId="4CD3B7E5" w14:textId="77777777" w:rsidR="00314BB1" w:rsidRDefault="00314BB1"/>
    <w:p w14:paraId="26863FF5" w14:textId="31BB96B3" w:rsidR="00314BB1" w:rsidRDefault="00314BB1">
      <w:r>
        <w:t>Admin login</w:t>
      </w:r>
    </w:p>
    <w:p w14:paraId="1B87CA27" w14:textId="73CE194F" w:rsidR="00A44195" w:rsidRDefault="00A44195">
      <w:r>
        <w:rPr>
          <w:noProof/>
        </w:rPr>
        <w:drawing>
          <wp:inline distT="0" distB="0" distL="0" distR="0" wp14:anchorId="44ADD37A" wp14:editId="5715E532">
            <wp:extent cx="5943600" cy="3343275"/>
            <wp:effectExtent l="0" t="0" r="0" b="9525"/>
            <wp:docPr id="1277594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9416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0B52" w14:textId="0959FED7" w:rsidR="00CC092D" w:rsidRDefault="00314BB1">
      <w:r>
        <w:t>After dealer signup</w:t>
      </w:r>
      <w:r>
        <w:t xml:space="preserve"> is done</w:t>
      </w:r>
      <w:r>
        <w:t xml:space="preserve"> it should </w:t>
      </w:r>
      <w:proofErr w:type="gramStart"/>
      <w:r>
        <w:t>approve</w:t>
      </w:r>
      <w:proofErr w:type="gramEnd"/>
      <w:r>
        <w:t xml:space="preserve"> by admin then only dealer can login.</w:t>
      </w:r>
    </w:p>
    <w:p w14:paraId="3C88BC20" w14:textId="6BD26EA2" w:rsidR="00CC092D" w:rsidRDefault="00CC092D">
      <w:r>
        <w:rPr>
          <w:noProof/>
        </w:rPr>
        <w:lastRenderedPageBreak/>
        <w:drawing>
          <wp:inline distT="0" distB="0" distL="0" distR="0" wp14:anchorId="02EB1AF7" wp14:editId="5C457888">
            <wp:extent cx="5943600" cy="3343275"/>
            <wp:effectExtent l="0" t="0" r="0" b="9525"/>
            <wp:docPr id="1389797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9717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54C3" w14:textId="4B8BCD58" w:rsidR="00A44195" w:rsidRDefault="00A44195"/>
    <w:p w14:paraId="29500696" w14:textId="77777777" w:rsidR="00CC092D" w:rsidRDefault="00CC092D"/>
    <w:p w14:paraId="3B60CB7F" w14:textId="38AA03E9" w:rsidR="00314BB1" w:rsidRDefault="00314BB1">
      <w:r>
        <w:t>List of dealers in admin portal.</w:t>
      </w:r>
    </w:p>
    <w:p w14:paraId="30E6A85E" w14:textId="7B926CB1" w:rsidR="00CC092D" w:rsidRDefault="00CC092D">
      <w:r>
        <w:rPr>
          <w:noProof/>
        </w:rPr>
        <w:drawing>
          <wp:inline distT="0" distB="0" distL="0" distR="0" wp14:anchorId="40F9A49D" wp14:editId="0DDF3B0F">
            <wp:extent cx="5943600" cy="3343275"/>
            <wp:effectExtent l="0" t="0" r="0" b="9525"/>
            <wp:docPr id="532712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1205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F692" w14:textId="28D3BFEB" w:rsidR="00314BB1" w:rsidRDefault="00314BB1">
      <w:r>
        <w:t>List of all products in admin portal.</w:t>
      </w:r>
    </w:p>
    <w:p w14:paraId="5D7BA87F" w14:textId="3958E2E2" w:rsidR="00CC092D" w:rsidRDefault="00CC092D">
      <w:r>
        <w:rPr>
          <w:noProof/>
        </w:rPr>
        <w:lastRenderedPageBreak/>
        <w:drawing>
          <wp:inline distT="0" distB="0" distL="0" distR="0" wp14:anchorId="2204CE32" wp14:editId="59F19B00">
            <wp:extent cx="5943600" cy="3343275"/>
            <wp:effectExtent l="0" t="0" r="0" b="9525"/>
            <wp:docPr id="2130539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3913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83F8" w14:textId="77777777" w:rsidR="00A44195" w:rsidRDefault="00A44195"/>
    <w:p w14:paraId="7C89A482" w14:textId="77777777" w:rsidR="00314BB1" w:rsidRDefault="00314BB1"/>
    <w:p w14:paraId="6873F8F7" w14:textId="5E765437" w:rsidR="00A44195" w:rsidRDefault="00A44195">
      <w:r>
        <w:t xml:space="preserve">Used multi authentication </w:t>
      </w:r>
      <w:proofErr w:type="spellStart"/>
      <w:r>
        <w:t>otp</w:t>
      </w:r>
      <w:proofErr w:type="spellEnd"/>
      <w:r>
        <w:t xml:space="preserve"> to </w:t>
      </w:r>
      <w:proofErr w:type="gramStart"/>
      <w:r>
        <w:t>mail</w:t>
      </w:r>
      <w:proofErr w:type="gramEnd"/>
    </w:p>
    <w:p w14:paraId="4F78F448" w14:textId="6E405062" w:rsidR="00A44195" w:rsidRDefault="00A44195">
      <w:r>
        <w:t>Password policies =&gt;</w:t>
      </w:r>
    </w:p>
    <w:p w14:paraId="1DF8FDC6" w14:textId="01D37DA9" w:rsidR="00A44195" w:rsidRDefault="00A44195">
      <w:pPr>
        <w:rPr>
          <w:rFonts w:ascii="Roboto" w:hAnsi="Roboto"/>
          <w:color w:val="D32F2F"/>
          <w:spacing w:val="6"/>
          <w:sz w:val="18"/>
          <w:szCs w:val="18"/>
          <w:shd w:val="clear" w:color="auto" w:fill="FFFFFF"/>
        </w:rPr>
      </w:pPr>
      <w:r>
        <w:rPr>
          <w:rFonts w:ascii="Roboto" w:hAnsi="Roboto"/>
          <w:color w:val="D32F2F"/>
          <w:spacing w:val="6"/>
          <w:sz w:val="18"/>
          <w:szCs w:val="18"/>
          <w:shd w:val="clear" w:color="auto" w:fill="FFFFFF"/>
        </w:rPr>
        <w:t>Password must be between 8 and 20 characters, contain at least one number, one special character, and one capital letter, and not have more than 4 numbers.</w:t>
      </w:r>
    </w:p>
    <w:p w14:paraId="4C83AAFE" w14:textId="77777777" w:rsidR="00A44195" w:rsidRDefault="00A44195"/>
    <w:p w14:paraId="7D09B0ED" w14:textId="77777777" w:rsidR="00CC092D" w:rsidRDefault="00CC092D"/>
    <w:p w14:paraId="0DB1DC65" w14:textId="77777777" w:rsidR="00CC092D" w:rsidRDefault="00CC092D"/>
    <w:sectPr w:rsidR="00CC092D" w:rsidSect="001A5EC8">
      <w:pgSz w:w="12240" w:h="15840"/>
      <w:pgMar w:top="1440" w:right="1440" w:bottom="1440" w:left="1440" w:header="720" w:footer="720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3A0A"/>
    <w:rsid w:val="001A5EC8"/>
    <w:rsid w:val="00314BB1"/>
    <w:rsid w:val="00491928"/>
    <w:rsid w:val="006760CA"/>
    <w:rsid w:val="00933A0A"/>
    <w:rsid w:val="00982198"/>
    <w:rsid w:val="00A02736"/>
    <w:rsid w:val="00A44195"/>
    <w:rsid w:val="00A54CDD"/>
    <w:rsid w:val="00CC092D"/>
    <w:rsid w:val="00E660F7"/>
    <w:rsid w:val="00E73BA3"/>
    <w:rsid w:val="00EA0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122F1B"/>
  <w15:chartTrackingRefBased/>
  <w15:docId w15:val="{30758C8D-ED9D-48DF-BD02-D6F2A767D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3A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33A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3A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33A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3A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3A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3A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3A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3A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3A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33A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3A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33A0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3A0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3A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3A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3A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3A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33A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3A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3A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33A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33A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33A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33A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33A0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3A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3A0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33A0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4419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41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8</Pages>
  <Words>150</Words>
  <Characters>856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 Nunna</dc:creator>
  <cp:keywords/>
  <dc:description/>
  <cp:lastModifiedBy>Ayyagari, Venkata Sri Satya Sai Kiran</cp:lastModifiedBy>
  <cp:revision>3</cp:revision>
  <dcterms:created xsi:type="dcterms:W3CDTF">2024-04-22T02:24:00Z</dcterms:created>
  <dcterms:modified xsi:type="dcterms:W3CDTF">2024-04-22T23:23:00Z</dcterms:modified>
</cp:coreProperties>
</file>